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2B5" w:rsidRDefault="00462F08" w:rsidP="001142B5">
      <w:pPr>
        <w:jc w:val="center"/>
      </w:pPr>
      <w:r>
        <w:rPr>
          <w:noProof/>
        </w:rPr>
        <w:drawing>
          <wp:inline distT="0" distB="0" distL="0" distR="0">
            <wp:extent cx="2009775" cy="1428750"/>
            <wp:effectExtent l="0" t="0" r="0" b="0"/>
            <wp:docPr id="1" name="Imagen 1" descr="ContraEt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raEt20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2B5" w:rsidRDefault="001142B5" w:rsidP="001142B5">
      <w:pPr>
        <w:jc w:val="center"/>
      </w:pPr>
    </w:p>
    <w:p w:rsidR="001142B5" w:rsidRDefault="001142B5" w:rsidP="001142B5">
      <w:pPr>
        <w:jc w:val="both"/>
      </w:pPr>
    </w:p>
    <w:p w:rsidR="00EF640E" w:rsidRDefault="00A439E8" w:rsidP="00EF640E">
      <w:pPr>
        <w:jc w:val="center"/>
        <w:rPr>
          <w:b/>
          <w:lang w:val="pt-BR"/>
        </w:rPr>
      </w:pPr>
      <w:r>
        <w:rPr>
          <w:b/>
          <w:lang w:val="pt-BR"/>
        </w:rPr>
        <w:t>VI</w:t>
      </w:r>
      <w:r w:rsidR="001142B5" w:rsidRPr="00EF640E">
        <w:rPr>
          <w:b/>
          <w:lang w:val="pt-BR"/>
        </w:rPr>
        <w:t xml:space="preserve"> CONCURSO DE MICRORRELATOS</w:t>
      </w:r>
    </w:p>
    <w:p w:rsidR="001142B5" w:rsidRPr="00EF640E" w:rsidRDefault="001142B5" w:rsidP="00EF640E">
      <w:pPr>
        <w:jc w:val="center"/>
        <w:rPr>
          <w:b/>
          <w:lang w:val="pt-BR"/>
        </w:rPr>
      </w:pPr>
      <w:r w:rsidRPr="00EF640E">
        <w:rPr>
          <w:b/>
          <w:lang w:val="pt-BR"/>
        </w:rPr>
        <w:t>“</w:t>
      </w:r>
      <w:r w:rsidRPr="00EF640E">
        <w:rPr>
          <w:b/>
          <w:color w:val="943634"/>
          <w:lang w:val="pt-BR"/>
        </w:rPr>
        <w:t>LENTEJA DE TIERRA DE CAMPOS</w:t>
      </w:r>
      <w:r w:rsidR="00EF640E" w:rsidRPr="00EF640E">
        <w:rPr>
          <w:b/>
          <w:lang w:val="pt-BR"/>
        </w:rPr>
        <w:t>”</w:t>
      </w:r>
    </w:p>
    <w:p w:rsidR="00404434" w:rsidRPr="00404434" w:rsidRDefault="00404434" w:rsidP="001142B5">
      <w:pPr>
        <w:jc w:val="both"/>
        <w:rPr>
          <w:b/>
          <w:lang w:val="pt-BR"/>
        </w:rPr>
      </w:pPr>
    </w:p>
    <w:p w:rsidR="001142B5" w:rsidRDefault="001142B5" w:rsidP="001142B5">
      <w:pPr>
        <w:jc w:val="both"/>
        <w:rPr>
          <w:lang w:val="pt-BR"/>
        </w:rPr>
      </w:pPr>
    </w:p>
    <w:p w:rsidR="00CD3494" w:rsidRDefault="00CD3494" w:rsidP="001142B5">
      <w:pPr>
        <w:jc w:val="both"/>
        <w:rPr>
          <w:lang w:val="pt-BR"/>
        </w:rPr>
      </w:pPr>
    </w:p>
    <w:p w:rsidR="00CD3494" w:rsidRPr="00EF524A" w:rsidRDefault="00CD3494" w:rsidP="001142B5">
      <w:pPr>
        <w:jc w:val="both"/>
        <w:rPr>
          <w:lang w:val="es-ES"/>
        </w:rPr>
      </w:pPr>
      <w:r w:rsidRPr="00EF524A">
        <w:rPr>
          <w:lang w:val="es-ES"/>
        </w:rPr>
        <w:t xml:space="preserve">TÍTULO DEL MICRORRELATO: </w:t>
      </w:r>
      <w:sdt>
        <w:sdtPr>
          <w:rPr>
            <w:lang w:val="es-ES"/>
          </w:rPr>
          <w:alias w:val="Titulo"/>
          <w:tag w:val="Titulo"/>
          <w:id w:val="1141226633"/>
          <w:placeholder>
            <w:docPart w:val="36C9C047AE134DD1B2E3C1EAE8B01554"/>
          </w:placeholder>
          <w:showingPlcHdr/>
        </w:sdtPr>
        <w:sdtEndPr/>
        <w:sdtContent>
          <w:r w:rsidR="00462F08" w:rsidRPr="002924C1">
            <w:rPr>
              <w:rStyle w:val="Textodelmarcadordeposicin"/>
            </w:rPr>
            <w:t>Haga clic o pulse aquí para escribir texto.</w:t>
          </w:r>
        </w:sdtContent>
      </w:sdt>
    </w:p>
    <w:p w:rsidR="00CD3494" w:rsidRPr="00EF524A" w:rsidRDefault="00CD3494" w:rsidP="001142B5">
      <w:pPr>
        <w:jc w:val="both"/>
        <w:rPr>
          <w:lang w:val="es-ES"/>
        </w:rPr>
      </w:pPr>
    </w:p>
    <w:p w:rsidR="00CD3494" w:rsidRPr="00EF524A" w:rsidRDefault="00CD3494" w:rsidP="001142B5">
      <w:pPr>
        <w:jc w:val="both"/>
        <w:rPr>
          <w:lang w:val="es-ES"/>
        </w:rPr>
      </w:pPr>
    </w:p>
    <w:p w:rsidR="00404434" w:rsidRDefault="00404434" w:rsidP="002A5C8F">
      <w:pPr>
        <w:jc w:val="center"/>
      </w:pPr>
      <w:r w:rsidRPr="00404434">
        <w:t>DATOS DEL PARTICIPANTE</w:t>
      </w:r>
    </w:p>
    <w:p w:rsidR="00404434" w:rsidRDefault="00404434" w:rsidP="00404434">
      <w:pPr>
        <w:jc w:val="center"/>
      </w:pPr>
    </w:p>
    <w:p w:rsidR="00404434" w:rsidRDefault="00404434" w:rsidP="00404434">
      <w:pPr>
        <w:jc w:val="center"/>
      </w:pPr>
    </w:p>
    <w:p w:rsidR="00E95D98" w:rsidRDefault="00404434" w:rsidP="001142B5">
      <w:pPr>
        <w:jc w:val="both"/>
      </w:pPr>
      <w:r>
        <w:t>SEUDÓNIMO:</w:t>
      </w:r>
      <w:r w:rsidR="00462F08">
        <w:t xml:space="preserve"> </w:t>
      </w:r>
      <w:sdt>
        <w:sdtPr>
          <w:alias w:val="Seudonimo"/>
          <w:tag w:val="Seudonimo"/>
          <w:id w:val="676397672"/>
          <w:placeholder>
            <w:docPart w:val="8C9E4175CE3D44EDAE5C7FBC2DD79F75"/>
          </w:placeholder>
          <w:showingPlcHdr/>
        </w:sdtPr>
        <w:sdtEndPr/>
        <w:sdtContent>
          <w:r w:rsidR="00462F08" w:rsidRPr="002924C1">
            <w:rPr>
              <w:rStyle w:val="Textodelmarcadordeposicin"/>
            </w:rPr>
            <w:t>Haga clic o pulse aquí para escribir texto.</w:t>
          </w:r>
        </w:sdtContent>
      </w:sdt>
    </w:p>
    <w:p w:rsidR="00404434" w:rsidRDefault="00404434" w:rsidP="001142B5">
      <w:pPr>
        <w:jc w:val="both"/>
      </w:pPr>
    </w:p>
    <w:p w:rsidR="00404434" w:rsidRPr="00404434" w:rsidRDefault="00404434" w:rsidP="001142B5">
      <w:pPr>
        <w:jc w:val="both"/>
      </w:pPr>
    </w:p>
    <w:p w:rsidR="00404434" w:rsidRDefault="00404434" w:rsidP="001142B5">
      <w:pPr>
        <w:jc w:val="both"/>
      </w:pPr>
      <w:r w:rsidRPr="00404434">
        <w:t>APELLIDOS</w:t>
      </w:r>
      <w:r>
        <w:t>:</w:t>
      </w:r>
      <w:r w:rsidR="00462F08">
        <w:t xml:space="preserve"> </w:t>
      </w:r>
      <w:sdt>
        <w:sdtPr>
          <w:alias w:val="Apellidos"/>
          <w:tag w:val="Apellidos"/>
          <w:id w:val="1203980101"/>
          <w:placeholder>
            <w:docPart w:val="5DA92D9A13574EF8A9F99412B77CB16A"/>
          </w:placeholder>
          <w:showingPlcHdr/>
        </w:sdtPr>
        <w:sdtEndPr/>
        <w:sdtContent>
          <w:r w:rsidR="00462F08" w:rsidRPr="002924C1">
            <w:rPr>
              <w:rStyle w:val="Textodelmarcadordeposicin"/>
            </w:rPr>
            <w:t>Haga clic o pulse aquí para escribir texto.</w:t>
          </w:r>
        </w:sdtContent>
      </w:sdt>
    </w:p>
    <w:p w:rsidR="00404434" w:rsidRPr="00404434" w:rsidRDefault="00404434" w:rsidP="001142B5">
      <w:pPr>
        <w:jc w:val="both"/>
      </w:pPr>
    </w:p>
    <w:p w:rsidR="00404434" w:rsidRDefault="00404434" w:rsidP="001142B5">
      <w:pPr>
        <w:jc w:val="both"/>
      </w:pPr>
      <w:r w:rsidRPr="00404434">
        <w:t>NOMBRE</w:t>
      </w:r>
      <w:r>
        <w:t>:</w:t>
      </w:r>
      <w:r w:rsidR="00462F08">
        <w:t xml:space="preserve"> </w:t>
      </w:r>
      <w:sdt>
        <w:sdtPr>
          <w:alias w:val="Nombre"/>
          <w:tag w:val="Nombre"/>
          <w:id w:val="-2039430706"/>
          <w:placeholder>
            <w:docPart w:val="F7A754A96A3849709E65371D7B6F176A"/>
          </w:placeholder>
          <w:showingPlcHdr/>
        </w:sdtPr>
        <w:sdtEndPr/>
        <w:sdtContent>
          <w:r w:rsidR="00462F08" w:rsidRPr="002924C1">
            <w:rPr>
              <w:rStyle w:val="Textodelmarcadordeposicin"/>
            </w:rPr>
            <w:t>Haga clic o pulse aquí para escribir texto.</w:t>
          </w:r>
        </w:sdtContent>
      </w:sdt>
    </w:p>
    <w:p w:rsidR="00404434" w:rsidRDefault="00404434" w:rsidP="001142B5">
      <w:pPr>
        <w:jc w:val="both"/>
      </w:pPr>
    </w:p>
    <w:p w:rsidR="00404434" w:rsidRDefault="001D5B1B" w:rsidP="001142B5">
      <w:pPr>
        <w:jc w:val="both"/>
      </w:pPr>
      <w:r>
        <w:t>POBLACIÓN:</w:t>
      </w:r>
      <w:r w:rsidR="00462F08">
        <w:t xml:space="preserve"> </w:t>
      </w:r>
      <w:sdt>
        <w:sdtPr>
          <w:alias w:val="Poblacion"/>
          <w:tag w:val="Poblacion"/>
          <w:id w:val="1877576217"/>
          <w:placeholder>
            <w:docPart w:val="0F508F8A8B804C129685A8E3536F4DBB"/>
          </w:placeholder>
          <w:showingPlcHdr/>
        </w:sdtPr>
        <w:sdtEndPr/>
        <w:sdtContent>
          <w:r w:rsidR="00462F08" w:rsidRPr="002924C1">
            <w:rPr>
              <w:rStyle w:val="Textodelmarcadordeposicin"/>
            </w:rPr>
            <w:t>Haga clic o pulse aquí para escribir texto.</w:t>
          </w:r>
        </w:sdtContent>
      </w:sdt>
    </w:p>
    <w:p w:rsidR="001D5B1B" w:rsidRDefault="001D5B1B" w:rsidP="001142B5">
      <w:pPr>
        <w:jc w:val="both"/>
      </w:pPr>
    </w:p>
    <w:p w:rsidR="001D5B1B" w:rsidRDefault="001D5B1B" w:rsidP="001142B5">
      <w:pPr>
        <w:jc w:val="both"/>
      </w:pPr>
      <w:r>
        <w:t>PROVINCIA:</w:t>
      </w:r>
      <w:r w:rsidR="00462F08">
        <w:t xml:space="preserve"> </w:t>
      </w:r>
      <w:sdt>
        <w:sdtPr>
          <w:alias w:val="Provincia"/>
          <w:tag w:val="Provincia"/>
          <w:id w:val="745768398"/>
          <w:placeholder>
            <w:docPart w:val="7616E1045FB14ACD89145EE71F3A6748"/>
          </w:placeholder>
          <w:showingPlcHdr/>
        </w:sdtPr>
        <w:sdtEndPr/>
        <w:sdtContent>
          <w:r w:rsidR="00462F08" w:rsidRPr="002924C1">
            <w:rPr>
              <w:rStyle w:val="Textodelmarcadordeposicin"/>
            </w:rPr>
            <w:t>Haga clic o pulse aquí para escribir texto.</w:t>
          </w:r>
        </w:sdtContent>
      </w:sdt>
    </w:p>
    <w:p w:rsidR="00404434" w:rsidRPr="00404434" w:rsidRDefault="00404434" w:rsidP="001142B5">
      <w:pPr>
        <w:jc w:val="both"/>
      </w:pPr>
    </w:p>
    <w:p w:rsidR="00404434" w:rsidRDefault="00404434" w:rsidP="001142B5">
      <w:pPr>
        <w:jc w:val="both"/>
      </w:pPr>
      <w:r>
        <w:t>TELÉFONO:</w:t>
      </w:r>
      <w:r w:rsidR="00462F08">
        <w:t xml:space="preserve"> </w:t>
      </w:r>
      <w:sdt>
        <w:sdtPr>
          <w:alias w:val="Telefono"/>
          <w:tag w:val="Telefono"/>
          <w:id w:val="2084016983"/>
          <w:placeholder>
            <w:docPart w:val="EC44ACA200124D79B7B8BEB5BA35A3A9"/>
          </w:placeholder>
          <w:showingPlcHdr/>
        </w:sdtPr>
        <w:sdtEndPr/>
        <w:sdtContent>
          <w:r w:rsidR="00462F08" w:rsidRPr="002924C1">
            <w:rPr>
              <w:rStyle w:val="Textodelmarcadordeposicin"/>
            </w:rPr>
            <w:t>Haga clic o pulse aquí para escribir texto.</w:t>
          </w:r>
        </w:sdtContent>
      </w:sdt>
    </w:p>
    <w:p w:rsidR="00404434" w:rsidRDefault="00404434" w:rsidP="001142B5">
      <w:pPr>
        <w:jc w:val="both"/>
      </w:pPr>
    </w:p>
    <w:p w:rsidR="001142B5" w:rsidRPr="00404434" w:rsidRDefault="00462F08" w:rsidP="001142B5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417830</wp:posOffset>
                </wp:positionV>
                <wp:extent cx="5381625" cy="2525395"/>
                <wp:effectExtent l="8255" t="5080" r="10795" b="1270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252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Protección de Datos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 xml:space="preserve"> (RGPD)</w:t>
                            </w:r>
                            <w:r w:rsidRPr="00F1489E">
                              <w:rPr>
                                <w:rFonts w:ascii="Calibri" w:hAnsi="Calibri" w:cs="Calibri"/>
                                <w:b/>
                                <w:sz w:val="18"/>
                              </w:rPr>
                              <w:t>:</w:t>
                            </w:r>
                          </w:p>
                          <w:p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Responsable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: Identidad: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CONSEJO REGULADOR DE LA IGP LENTEJA DE TIERRA DE CAMPOS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- </w:t>
                            </w:r>
                            <w:r w:rsidRPr="003B1345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CIF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: 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V47549860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   </w:t>
                            </w:r>
                            <w:r w:rsidRPr="00F1489E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Dir</w:t>
                            </w:r>
                            <w:r w:rsidR="003B1345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ección</w:t>
                            </w:r>
                            <w:r w:rsidRPr="00F1489E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 xml:space="preserve"> postal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: C/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Venecia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6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,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47680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Mayorg</w:t>
                            </w:r>
                            <w:r w:rsidR="00B916EF">
                              <w:rPr>
                                <w:rFonts w:ascii="Calibri" w:hAnsi="Calibri" w:cs="Calibri"/>
                                <w:sz w:val="18"/>
                              </w:rPr>
                              <w:t>a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(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Valladolid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  <w:r w:rsidRPr="00B916EF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Tel</w:t>
                            </w:r>
                            <w:r w:rsidR="00490BF0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é</w:t>
                            </w:r>
                            <w:r w:rsidRPr="00B916EF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fono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: 983751221</w:t>
                            </w:r>
                            <w:r w:rsidR="00B916EF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  <w:r w:rsidRPr="00F1489E">
                              <w:rPr>
                                <w:rFonts w:ascii="Calibri" w:hAnsi="Calibri" w:cs="Calibri"/>
                                <w:i/>
                                <w:sz w:val="18"/>
                                <w:u w:val="single"/>
                              </w:rPr>
                              <w:t>Correo electrónico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igp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@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lentejadetierradecampos.es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</w:t>
                            </w:r>
                          </w:p>
                          <w:p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En nombre de la empresa tratamos la información que nos facilita con el fin de prestarles el servicio solicitado. Los datos proporcionados se conservarán mientras se mantenga la relación de participación o durante los años necesarios para cumplir con las obligaciones legales. Los datos no se cederán a terceros salvo en los casos en que exista una obligación legal. Usted tiene derecho a obtener confirmación sobre si en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CONSEJO REGULADOR DE LA IGP LENTEJA DE TIERRA DE CAMPOS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 estamos tratando sus datos personales por tanto tiene derecho a acceder a sus datos personales, rectificar los datos inexactos o solicitar su supresión cuando los datos ya no sean necesarios.</w:t>
                            </w:r>
                          </w:p>
                          <w:p w:rsidR="0043216D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Asimismo, solicito su autorización para informarle de futuros concursos organizados por el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Consejo Regulador de la IGP Lenteja de Tierra de Campos: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396"/>
                              <w:gridCol w:w="452"/>
                              <w:gridCol w:w="396"/>
                            </w:tblGrid>
                            <w:tr w:rsidR="00B916EF" w:rsidTr="0043216D"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F1489E" w:rsidRPr="00F1489E" w:rsidRDefault="00F1489E" w:rsidP="00F1489E">
                                  <w:pPr>
                                    <w:contextualSpacing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F1489E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Calibri" w:hAnsi="Calibri" w:cs="Calibri"/>
                                    <w:sz w:val="18"/>
                                  </w:rPr>
                                  <w:alias w:val="ConcursosSi"/>
                                  <w:tag w:val="ConcursosSi"/>
                                  <w:id w:val="-44885963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28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:rsidR="00F1489E" w:rsidRPr="00F1489E" w:rsidRDefault="0043216D" w:rsidP="00F1489E">
                                      <w:pPr>
                                        <w:contextualSpacing/>
                                        <w:jc w:val="both"/>
                                        <w:rPr>
                                          <w:rFonts w:ascii="Calibri" w:hAnsi="Calibri" w:cs="Calibri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F1489E" w:rsidRPr="00F1489E" w:rsidRDefault="00F1489E" w:rsidP="00F1489E">
                                  <w:pPr>
                                    <w:contextualSpacing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F1489E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Calibri" w:hAnsi="Calibri" w:cs="Calibri"/>
                                    <w:sz w:val="18"/>
                                  </w:rPr>
                                  <w:alias w:val="ConcursosNo"/>
                                  <w:tag w:val="ConcursosNo"/>
                                  <w:id w:val="-199440559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25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:rsidR="00F1489E" w:rsidRPr="00F1489E" w:rsidRDefault="0043216D" w:rsidP="00F1489E">
                                      <w:pPr>
                                        <w:contextualSpacing/>
                                        <w:jc w:val="both"/>
                                        <w:rPr>
                                          <w:rFonts w:ascii="Calibri" w:hAnsi="Calibri" w:cs="Calibri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:rsid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S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olicito su autorización para informarle de futur</w:t>
                            </w:r>
                            <w:r w:rsidR="003B1345">
                              <w:rPr>
                                <w:rFonts w:ascii="Calibri" w:hAnsi="Calibri" w:cs="Calibri"/>
                                <w:sz w:val="18"/>
                              </w:rPr>
                              <w:t>a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s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campañas promocionales o</w:t>
                            </w: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 xml:space="preserve">rganizados por el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</w:rPr>
                              <w:t>Consejo Regulador de la IGP Lenteja de Tierra de Campos:</w:t>
                            </w: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1"/>
                              <w:gridCol w:w="396"/>
                              <w:gridCol w:w="452"/>
                              <w:gridCol w:w="396"/>
                            </w:tblGrid>
                            <w:tr w:rsidR="00B916EF" w:rsidTr="0043216D">
                              <w:tc>
                                <w:tcPr>
                                  <w:tcW w:w="4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F1489E" w:rsidRPr="00F1489E" w:rsidRDefault="00F1489E" w:rsidP="00F1489E">
                                  <w:pPr>
                                    <w:contextualSpacing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F1489E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SI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Calibri" w:hAnsi="Calibri" w:cs="Calibri"/>
                                    <w:sz w:val="18"/>
                                  </w:rPr>
                                  <w:alias w:val="PublicidadSi"/>
                                  <w:tag w:val="PublicidadSi"/>
                                  <w:id w:val="-9564019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28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:rsidR="00F1489E" w:rsidRPr="00F1489E" w:rsidRDefault="0043216D" w:rsidP="00F1489E">
                                      <w:pPr>
                                        <w:contextualSpacing/>
                                        <w:jc w:val="both"/>
                                        <w:rPr>
                                          <w:rFonts w:ascii="Calibri" w:hAnsi="Calibri" w:cs="Calibri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5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F1489E" w:rsidRPr="00F1489E" w:rsidRDefault="00F1489E" w:rsidP="00F1489E">
                                  <w:pPr>
                                    <w:contextualSpacing/>
                                    <w:jc w:val="both"/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</w:pPr>
                                  <w:r w:rsidRPr="00F1489E">
                                    <w:rPr>
                                      <w:rFonts w:ascii="Calibri" w:hAnsi="Calibri" w:cs="Calibri"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Calibri" w:hAnsi="Calibri" w:cs="Calibri"/>
                                    <w:sz w:val="18"/>
                                  </w:rPr>
                                  <w:alias w:val="PublicidadNo"/>
                                  <w:tag w:val="PublicidadNo"/>
                                  <w:id w:val="-103249564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257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:rsidR="00F1489E" w:rsidRPr="00F1489E" w:rsidRDefault="0043216D" w:rsidP="00F1489E">
                                      <w:pPr>
                                        <w:contextualSpacing/>
                                        <w:jc w:val="both"/>
                                        <w:rPr>
                                          <w:rFonts w:ascii="Calibri" w:hAnsi="Calibri" w:cs="Calibri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cs="Calibri" w:hint="eastAsia"/>
                                          <w:sz w:val="1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</w:p>
                          <w:p w:rsidR="00F1489E" w:rsidRDefault="00F1489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35pt;margin-top:32.9pt;width:423.75pt;height:198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">
                <v:textbox>
                  <w:txbxContent>
                    <w:p w:rsidR="00F1489E" w:rsidRP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b/>
                          <w:sz w:val="18"/>
                        </w:rPr>
                      </w:pPr>
                      <w:r w:rsidRPr="00F1489E">
                        <w:rPr>
                          <w:rFonts w:ascii="Calibri" w:hAnsi="Calibri" w:cs="Calibri"/>
                          <w:b/>
                          <w:sz w:val="18"/>
                        </w:rPr>
                        <w:t>Protección de Datos</w:t>
                      </w:r>
                      <w:r>
                        <w:rPr>
                          <w:rFonts w:ascii="Calibri" w:hAnsi="Calibri" w:cs="Calibri"/>
                          <w:b/>
                          <w:sz w:val="18"/>
                        </w:rPr>
                        <w:t xml:space="preserve"> (RGPD)</w:t>
                      </w:r>
                      <w:r w:rsidRPr="00F1489E">
                        <w:rPr>
                          <w:rFonts w:ascii="Calibri" w:hAnsi="Calibri" w:cs="Calibri"/>
                          <w:b/>
                          <w:sz w:val="18"/>
                        </w:rPr>
                        <w:t>:</w:t>
                      </w:r>
                    </w:p>
                    <w:p w:rsidR="00F1489E" w:rsidRP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  <w:r w:rsidRPr="00F1489E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Responsable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: Identidad: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CONSEJO REGULADOR DE LA IGP LENTEJA DE TIERRA DE CAMPOS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- </w:t>
                      </w:r>
                      <w:r w:rsidRPr="003B1345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CIF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: </w:t>
                      </w:r>
                      <w:r w:rsidRPr="00F1489E">
                        <w:rPr>
                          <w:rFonts w:ascii="Calibri" w:hAnsi="Calibri" w:cs="Calibri"/>
                          <w:sz w:val="18"/>
                          <w:szCs w:val="18"/>
                        </w:rPr>
                        <w:t>V47549860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   </w:t>
                      </w:r>
                      <w:r w:rsidRPr="00F1489E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Dir</w:t>
                      </w:r>
                      <w:r w:rsidR="003B1345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ección</w:t>
                      </w:r>
                      <w:r w:rsidRPr="00F1489E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 xml:space="preserve"> postal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: C/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Venecia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6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,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47680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Mayorg</w:t>
                      </w:r>
                      <w:r w:rsidR="00B916EF">
                        <w:rPr>
                          <w:rFonts w:ascii="Calibri" w:hAnsi="Calibri" w:cs="Calibri"/>
                          <w:sz w:val="18"/>
                        </w:rPr>
                        <w:t>a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(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Valladolid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>)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  <w:r w:rsidRPr="00B916EF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Tel</w:t>
                      </w:r>
                      <w:r w:rsidR="00490BF0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é</w:t>
                      </w:r>
                      <w:r w:rsidRPr="00B916EF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fono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: 983751221</w:t>
                      </w:r>
                      <w:r w:rsidR="00B916EF"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  <w:r w:rsidRPr="00F1489E">
                        <w:rPr>
                          <w:rFonts w:ascii="Calibri" w:hAnsi="Calibri" w:cs="Calibri"/>
                          <w:i/>
                          <w:sz w:val="18"/>
                          <w:u w:val="single"/>
                        </w:rPr>
                        <w:t>Correo electrónico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: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igp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>@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lentejadetierradecampos.es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</w:t>
                      </w:r>
                    </w:p>
                    <w:p w:rsidR="00F1489E" w:rsidRP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En nombre de la empresa tratamos la información que nos facilita con el fin de prestarles el servicio solicitado. Los datos proporcionados se conservarán mientras se mantenga la relación de participación o durante los años necesarios para cumplir con las obligaciones legales. Los datos no se cederán a terceros salvo en los casos en que exista una obligación legal. Usted tiene derecho a obtener confirmación sobre si en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CONSEJO REGULADOR DE LA IGP LENTEJA DE TIERRA DE CAMPOS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 estamos tratando sus datos personales por tanto tiene derecho a acceder a sus datos personales, rectificar los datos inexactos o solicitar su supresión cuando los datos ya no sean necesarios.</w:t>
                      </w:r>
                    </w:p>
                    <w:p w:rsidR="0043216D" w:rsidRP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Asimismo, solicito su autorización para informarle de futuros concursos organizados por el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Consejo Regulador de la IGP Lenteja de Tierra de Campos: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396"/>
                        <w:gridCol w:w="452"/>
                        <w:gridCol w:w="396"/>
                      </w:tblGrid>
                      <w:tr w:rsidR="00B916EF" w:rsidTr="0043216D"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SI</w:t>
                            </w:r>
                          </w:p>
                        </w:tc>
                        <w:sdt>
                          <w:sdtPr>
                            <w:rPr>
                              <w:rFonts w:ascii="Calibri" w:hAnsi="Calibri" w:cs="Calibri"/>
                              <w:sz w:val="18"/>
                            </w:rPr>
                            <w:alias w:val="ConcursosSi"/>
                            <w:tag w:val="ConcursosSi"/>
                            <w:id w:val="-44885963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28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F1489E" w:rsidRPr="00F1489E" w:rsidRDefault="0043216D" w:rsidP="00F1489E">
                                <w:pPr>
                                  <w:contextualSpacing/>
                                  <w:jc w:val="both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Calibri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NO</w:t>
                            </w:r>
                          </w:p>
                        </w:tc>
                        <w:sdt>
                          <w:sdtPr>
                            <w:rPr>
                              <w:rFonts w:ascii="Calibri" w:hAnsi="Calibri" w:cs="Calibri"/>
                              <w:sz w:val="18"/>
                            </w:rPr>
                            <w:alias w:val="ConcursosNo"/>
                            <w:tag w:val="ConcursosNo"/>
                            <w:id w:val="-199440559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25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F1489E" w:rsidRPr="00F1489E" w:rsidRDefault="0043216D" w:rsidP="00F1489E">
                                <w:pPr>
                                  <w:contextualSpacing/>
                                  <w:jc w:val="both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Calibri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</w:rPr>
                        <w:t>S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>olicito su autorización para informarle de futur</w:t>
                      </w:r>
                      <w:r w:rsidR="003B1345">
                        <w:rPr>
                          <w:rFonts w:ascii="Calibri" w:hAnsi="Calibri" w:cs="Calibri"/>
                          <w:sz w:val="18"/>
                        </w:rPr>
                        <w:t>a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s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campañas promocionales o</w:t>
                      </w:r>
                      <w:r w:rsidRPr="00F1489E">
                        <w:rPr>
                          <w:rFonts w:ascii="Calibri" w:hAnsi="Calibri" w:cs="Calibri"/>
                          <w:sz w:val="18"/>
                        </w:rPr>
                        <w:t xml:space="preserve">rganizados por el </w:t>
                      </w:r>
                      <w:r>
                        <w:rPr>
                          <w:rFonts w:ascii="Calibri" w:hAnsi="Calibri" w:cs="Calibri"/>
                          <w:sz w:val="18"/>
                        </w:rPr>
                        <w:t>Consejo Regulador de la IGP Lenteja de Tierra de Campos:</w:t>
                      </w: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1"/>
                        <w:gridCol w:w="396"/>
                        <w:gridCol w:w="452"/>
                        <w:gridCol w:w="396"/>
                      </w:tblGrid>
                      <w:tr w:rsidR="00B916EF" w:rsidTr="0043216D">
                        <w:tc>
                          <w:tcPr>
                            <w:tcW w:w="4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SI</w:t>
                            </w:r>
                          </w:p>
                        </w:tc>
                        <w:sdt>
                          <w:sdtPr>
                            <w:rPr>
                              <w:rFonts w:ascii="Calibri" w:hAnsi="Calibri" w:cs="Calibri"/>
                              <w:sz w:val="18"/>
                            </w:rPr>
                            <w:alias w:val="PublicidadSi"/>
                            <w:tag w:val="PublicidadSi"/>
                            <w:id w:val="-9564019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28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F1489E" w:rsidRPr="00F1489E" w:rsidRDefault="0043216D" w:rsidP="00F1489E">
                                <w:pPr>
                                  <w:contextualSpacing/>
                                  <w:jc w:val="both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Calibri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5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F1489E" w:rsidRPr="00F1489E" w:rsidRDefault="00F1489E" w:rsidP="00F1489E">
                            <w:pPr>
                              <w:contextualSpacing/>
                              <w:jc w:val="both"/>
                              <w:rPr>
                                <w:rFonts w:ascii="Calibri" w:hAnsi="Calibri" w:cs="Calibri"/>
                                <w:sz w:val="18"/>
                              </w:rPr>
                            </w:pPr>
                            <w:r w:rsidRPr="00F1489E">
                              <w:rPr>
                                <w:rFonts w:ascii="Calibri" w:hAnsi="Calibri" w:cs="Calibri"/>
                                <w:sz w:val="18"/>
                              </w:rPr>
                              <w:t>NO</w:t>
                            </w:r>
                          </w:p>
                        </w:tc>
                        <w:sdt>
                          <w:sdtPr>
                            <w:rPr>
                              <w:rFonts w:ascii="Calibri" w:hAnsi="Calibri" w:cs="Calibri"/>
                              <w:sz w:val="18"/>
                            </w:rPr>
                            <w:alias w:val="PublicidadNo"/>
                            <w:tag w:val="PublicidadNo"/>
                            <w:id w:val="-103249564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257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F1489E" w:rsidRPr="00F1489E" w:rsidRDefault="0043216D" w:rsidP="00F1489E">
                                <w:pPr>
                                  <w:contextualSpacing/>
                                  <w:jc w:val="both"/>
                                  <w:rPr>
                                    <w:rFonts w:ascii="Calibri" w:hAnsi="Calibri" w:cs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cs="Calibri" w:hint="eastAsia"/>
                                    <w:sz w:val="1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F1489E" w:rsidRPr="00F1489E" w:rsidRDefault="00F1489E" w:rsidP="00F1489E">
                      <w:pPr>
                        <w:contextualSpacing/>
                        <w:jc w:val="both"/>
                        <w:rPr>
                          <w:rFonts w:ascii="Calibri" w:hAnsi="Calibri" w:cs="Calibri"/>
                          <w:sz w:val="18"/>
                        </w:rPr>
                      </w:pPr>
                    </w:p>
                    <w:p w:rsidR="00F1489E" w:rsidRDefault="00F1489E"/>
                  </w:txbxContent>
                </v:textbox>
                <w10:wrap type="square"/>
              </v:shape>
            </w:pict>
          </mc:Fallback>
        </mc:AlternateContent>
      </w:r>
      <w:r w:rsidR="00404434">
        <w:t>CORREO ELECTRÓNICO:</w:t>
      </w:r>
      <w:r>
        <w:t xml:space="preserve"> </w:t>
      </w:r>
      <w:sdt>
        <w:sdtPr>
          <w:alias w:val="Email"/>
          <w:tag w:val="Email"/>
          <w:id w:val="-688529222"/>
          <w:placeholder>
            <w:docPart w:val="04FD7EAC035A4849BCE5B6E6ED1AE0C4"/>
          </w:placeholder>
          <w:showingPlcHdr/>
        </w:sdtPr>
        <w:sdtEndPr/>
        <w:sdtContent>
          <w:r w:rsidRPr="002924C1">
            <w:rPr>
              <w:rStyle w:val="Textodelmarcadordeposicin"/>
            </w:rPr>
            <w:t>Haga clic o pulse aquí para escribir texto.</w:t>
          </w:r>
        </w:sdtContent>
      </w:sdt>
      <w:bookmarkStart w:id="0" w:name="_GoBack"/>
      <w:bookmarkEnd w:id="0"/>
    </w:p>
    <w:sectPr w:rsidR="001142B5" w:rsidRPr="004044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2B5"/>
    <w:rsid w:val="00085B0E"/>
    <w:rsid w:val="001142B5"/>
    <w:rsid w:val="001C1FDB"/>
    <w:rsid w:val="001D5B1B"/>
    <w:rsid w:val="002A5C8F"/>
    <w:rsid w:val="00302E50"/>
    <w:rsid w:val="00397291"/>
    <w:rsid w:val="003B1345"/>
    <w:rsid w:val="003B1A21"/>
    <w:rsid w:val="003C2782"/>
    <w:rsid w:val="00404434"/>
    <w:rsid w:val="00407FDD"/>
    <w:rsid w:val="0043216D"/>
    <w:rsid w:val="00462F08"/>
    <w:rsid w:val="00490BF0"/>
    <w:rsid w:val="005532CF"/>
    <w:rsid w:val="006F7923"/>
    <w:rsid w:val="00763029"/>
    <w:rsid w:val="00774DC6"/>
    <w:rsid w:val="007776A3"/>
    <w:rsid w:val="007C0FAB"/>
    <w:rsid w:val="00A40ABD"/>
    <w:rsid w:val="00A439E8"/>
    <w:rsid w:val="00B36E6C"/>
    <w:rsid w:val="00B916EF"/>
    <w:rsid w:val="00CD3494"/>
    <w:rsid w:val="00DD5BAE"/>
    <w:rsid w:val="00E95D98"/>
    <w:rsid w:val="00EE2CC9"/>
    <w:rsid w:val="00EF524A"/>
    <w:rsid w:val="00EF640E"/>
    <w:rsid w:val="00F1489E"/>
    <w:rsid w:val="00F30F48"/>
    <w:rsid w:val="00FE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EFC41"/>
  <w15:chartTrackingRefBased/>
  <w15:docId w15:val="{F67275BB-D08E-48DD-8C94-F118718D6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14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62F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6C9C047AE134DD1B2E3C1EAE8B01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5F7AD-DC0F-42CF-BC7F-4D0E1A728B51}"/>
      </w:docPartPr>
      <w:docPartBody>
        <w:p w:rsidR="00000000" w:rsidRDefault="00DE4E89" w:rsidP="00DE4E89">
          <w:pPr>
            <w:pStyle w:val="36C9C047AE134DD1B2E3C1EAE8B01554"/>
          </w:pPr>
          <w:r w:rsidRPr="002924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9E4175CE3D44EDAE5C7FBC2DD79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7C20C-7564-4F93-8DC4-A47CB92E0D22}"/>
      </w:docPartPr>
      <w:docPartBody>
        <w:p w:rsidR="00000000" w:rsidRDefault="00DE4E89" w:rsidP="00DE4E89">
          <w:pPr>
            <w:pStyle w:val="8C9E4175CE3D44EDAE5C7FBC2DD79F75"/>
          </w:pPr>
          <w:r w:rsidRPr="002924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A92D9A13574EF8A9F99412B77CB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04D5-FD90-4BD1-8E41-5E35B1DB33D4}"/>
      </w:docPartPr>
      <w:docPartBody>
        <w:p w:rsidR="00000000" w:rsidRDefault="00DE4E89" w:rsidP="00DE4E89">
          <w:pPr>
            <w:pStyle w:val="5DA92D9A13574EF8A9F99412B77CB16A"/>
          </w:pPr>
          <w:r w:rsidRPr="002924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7A754A96A3849709E65371D7B6F1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95D57-BB0C-4D48-A22F-A27C1C977838}"/>
      </w:docPartPr>
      <w:docPartBody>
        <w:p w:rsidR="00000000" w:rsidRDefault="00DE4E89" w:rsidP="00DE4E89">
          <w:pPr>
            <w:pStyle w:val="F7A754A96A3849709E65371D7B6F176A"/>
          </w:pPr>
          <w:r w:rsidRPr="002924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508F8A8B804C129685A8E3536F4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3819-4BC6-41F5-9944-E981EEA71A41}"/>
      </w:docPartPr>
      <w:docPartBody>
        <w:p w:rsidR="00000000" w:rsidRDefault="00DE4E89" w:rsidP="00DE4E89">
          <w:pPr>
            <w:pStyle w:val="0F508F8A8B804C129685A8E3536F4DBB"/>
          </w:pPr>
          <w:r w:rsidRPr="002924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16E1045FB14ACD89145EE71F3A6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F91A5-0888-4E02-9A57-056F03014A8A}"/>
      </w:docPartPr>
      <w:docPartBody>
        <w:p w:rsidR="00000000" w:rsidRDefault="00DE4E89" w:rsidP="00DE4E89">
          <w:pPr>
            <w:pStyle w:val="7616E1045FB14ACD89145EE71F3A6748"/>
          </w:pPr>
          <w:r w:rsidRPr="002924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44ACA200124D79B7B8BEB5BA35A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6C160-508F-4D9A-9993-C4A7A8A5408C}"/>
      </w:docPartPr>
      <w:docPartBody>
        <w:p w:rsidR="00000000" w:rsidRDefault="00DE4E89" w:rsidP="00DE4E89">
          <w:pPr>
            <w:pStyle w:val="EC44ACA200124D79B7B8BEB5BA35A3A9"/>
          </w:pPr>
          <w:r w:rsidRPr="002924C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FD7EAC035A4849BCE5B6E6ED1AE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64675-8118-43AF-9910-714180F7A25C}"/>
      </w:docPartPr>
      <w:docPartBody>
        <w:p w:rsidR="00000000" w:rsidRDefault="00DE4E89" w:rsidP="00DE4E89">
          <w:pPr>
            <w:pStyle w:val="04FD7EAC035A4849BCE5B6E6ED1AE0C4"/>
          </w:pPr>
          <w:r w:rsidRPr="002924C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6D"/>
    <w:rsid w:val="00B90AD5"/>
    <w:rsid w:val="00D7106D"/>
    <w:rsid w:val="00DE4E89"/>
    <w:rsid w:val="00FD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E89"/>
    <w:rPr>
      <w:color w:val="808080"/>
    </w:rPr>
  </w:style>
  <w:style w:type="paragraph" w:customStyle="1" w:styleId="36C9C047AE134DD1B2E3C1EAE8B01554">
    <w:name w:val="36C9C047AE134DD1B2E3C1EAE8B01554"/>
    <w:rsid w:val="00DE4E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paragraph" w:customStyle="1" w:styleId="8C9E4175CE3D44EDAE5C7FBC2DD79F75">
    <w:name w:val="8C9E4175CE3D44EDAE5C7FBC2DD79F75"/>
    <w:rsid w:val="00DE4E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paragraph" w:customStyle="1" w:styleId="5DA92D9A13574EF8A9F99412B77CB16A">
    <w:name w:val="5DA92D9A13574EF8A9F99412B77CB16A"/>
    <w:rsid w:val="00DE4E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paragraph" w:customStyle="1" w:styleId="F7A754A96A3849709E65371D7B6F176A">
    <w:name w:val="F7A754A96A3849709E65371D7B6F176A"/>
    <w:rsid w:val="00DE4E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paragraph" w:customStyle="1" w:styleId="0F508F8A8B804C129685A8E3536F4DBB">
    <w:name w:val="0F508F8A8B804C129685A8E3536F4DBB"/>
    <w:rsid w:val="00DE4E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paragraph" w:customStyle="1" w:styleId="7616E1045FB14ACD89145EE71F3A6748">
    <w:name w:val="7616E1045FB14ACD89145EE71F3A6748"/>
    <w:rsid w:val="00DE4E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paragraph" w:customStyle="1" w:styleId="EC44ACA200124D79B7B8BEB5BA35A3A9">
    <w:name w:val="EC44ACA200124D79B7B8BEB5BA35A3A9"/>
    <w:rsid w:val="00DE4E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  <w:style w:type="paragraph" w:customStyle="1" w:styleId="04FD7EAC035A4849BCE5B6E6ED1AE0C4">
    <w:name w:val="04FD7EAC035A4849BCE5B6E6ED1AE0C4"/>
    <w:rsid w:val="00DE4E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s-ES_tradnl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Windows uE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WinuE</dc:creator>
  <cp:keywords/>
  <cp:lastModifiedBy>David García Alonso</cp:lastModifiedBy>
  <cp:revision>4</cp:revision>
  <dcterms:created xsi:type="dcterms:W3CDTF">2018-11-11T16:22:00Z</dcterms:created>
  <dcterms:modified xsi:type="dcterms:W3CDTF">2018-11-11T18:39:00Z</dcterms:modified>
</cp:coreProperties>
</file>